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54DBA" w14:textId="77777777" w:rsidR="006006A4" w:rsidRDefault="006006A4" w:rsidP="00311C51">
      <w:pPr>
        <w:jc w:val="center"/>
      </w:pPr>
    </w:p>
    <w:p w14:paraId="4FC3DA45" w14:textId="77777777" w:rsidR="006006A4" w:rsidRDefault="006006A4" w:rsidP="00FD577E"/>
    <w:p w14:paraId="27997317" w14:textId="77777777" w:rsidR="00E6454D" w:rsidRDefault="00E6454D" w:rsidP="00311C51">
      <w:pPr>
        <w:jc w:val="center"/>
      </w:pPr>
    </w:p>
    <w:p w14:paraId="44E11405" w14:textId="059201AB" w:rsidR="00E714E3" w:rsidRDefault="0004628D" w:rsidP="00791DA7">
      <w:pPr>
        <w:pStyle w:val="Subtitle"/>
      </w:pPr>
      <w:r>
        <w:rPr>
          <w:color w:val="FF0000"/>
        </w:rPr>
        <w:pict w14:anchorId="49FF9CA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.35pt;height:152.7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Segreteria Calcio  aperta&#10;dal 29 Agosto"/>
          </v:shape>
        </w:pict>
      </w:r>
    </w:p>
    <w:p w14:paraId="58822D51" w14:textId="77777777" w:rsidR="00C93155" w:rsidRDefault="00C93155" w:rsidP="00311C51">
      <w:pPr>
        <w:jc w:val="center"/>
      </w:pPr>
    </w:p>
    <w:p w14:paraId="1511737D" w14:textId="1A3144F4" w:rsidR="00791DA7" w:rsidRPr="0004628D" w:rsidRDefault="00273F1A" w:rsidP="00791DA7">
      <w:pPr>
        <w:jc w:val="center"/>
        <w:rPr>
          <w:b/>
          <w:color w:val="FF0000"/>
          <w:sz w:val="170"/>
          <w:szCs w:val="170"/>
          <w:lang w:val="it-IT"/>
        </w:rPr>
      </w:pPr>
      <w:r w:rsidRPr="00694FB3">
        <w:rPr>
          <w:b/>
          <w:color w:val="FF0000"/>
          <w:sz w:val="144"/>
          <w:szCs w:val="144"/>
          <w:lang w:val="it-IT"/>
        </w:rPr>
        <w:t xml:space="preserve"> </w:t>
      </w:r>
      <w:r w:rsidRPr="0004628D">
        <w:rPr>
          <w:b/>
          <w:color w:val="FF0000"/>
          <w:sz w:val="170"/>
          <w:szCs w:val="170"/>
          <w:lang w:val="it-IT"/>
        </w:rPr>
        <w:t>Giovedi</w:t>
      </w:r>
    </w:p>
    <w:p w14:paraId="59884DF0" w14:textId="77777777" w:rsidR="00694FB3" w:rsidRPr="00694FB3" w:rsidRDefault="00694FB3" w:rsidP="00791DA7">
      <w:pPr>
        <w:jc w:val="center"/>
        <w:rPr>
          <w:b/>
          <w:color w:val="FF0000"/>
          <w:sz w:val="96"/>
          <w:szCs w:val="96"/>
          <w:lang w:val="it-IT"/>
        </w:rPr>
      </w:pPr>
    </w:p>
    <w:p w14:paraId="1B373A02" w14:textId="1B0D4582" w:rsidR="00C93155" w:rsidRPr="0004628D" w:rsidRDefault="00273F1A" w:rsidP="0004628D">
      <w:pPr>
        <w:jc w:val="center"/>
        <w:rPr>
          <w:b/>
          <w:sz w:val="96"/>
          <w:szCs w:val="96"/>
          <w:lang w:val="it-IT"/>
        </w:rPr>
      </w:pPr>
      <w:r w:rsidRPr="0004628D">
        <w:rPr>
          <w:b/>
          <w:sz w:val="96"/>
          <w:szCs w:val="96"/>
          <w:lang w:val="it-IT"/>
        </w:rPr>
        <w:t>Dalle ore 17 alle ore 19</w:t>
      </w:r>
    </w:p>
    <w:sectPr w:rsidR="00C93155" w:rsidRPr="0004628D" w:rsidSect="006006A4">
      <w:footerReference w:type="default" r:id="rId8"/>
      <w:pgSz w:w="16838" w:h="11906" w:orient="landscape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F561" w14:textId="77777777" w:rsidR="00C47922" w:rsidRDefault="00C47922" w:rsidP="00671D7A">
      <w:pPr>
        <w:spacing w:after="0" w:line="240" w:lineRule="auto"/>
      </w:pPr>
      <w:r>
        <w:separator/>
      </w:r>
    </w:p>
  </w:endnote>
  <w:endnote w:type="continuationSeparator" w:id="0">
    <w:p w14:paraId="7C504F4C" w14:textId="77777777" w:rsidR="00C47922" w:rsidRDefault="00C47922" w:rsidP="0067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AF78" w14:textId="77777777" w:rsidR="00671D7A" w:rsidRDefault="00000000">
    <w:pPr>
      <w:pStyle w:val="Footer"/>
    </w:pPr>
    <w:r>
      <w:rPr>
        <w:noProof/>
        <w:lang w:val="it-IT" w:eastAsia="it-IT"/>
      </w:rPr>
      <w:pict w14:anchorId="64785CE0">
        <v:shapetype id="_x0000_t202" coordsize="21600,21600" o:spt="202" path="m,l,21600r21600,l21600,xe">
          <v:stroke joinstyle="miter"/>
          <v:path gradientshapeok="t" o:connecttype="rect"/>
        </v:shapetype>
        <v:shape id="MSIPCMbd8c4602929fb0ccdb610c94" o:spid="_x0000_s1025" type="#_x0000_t202" alt="{&quot;HashCode&quot;:860802445,&quot;Height&quot;:595.0,&quot;Width&quot;:841.0,&quot;Placement&quot;:&quot;Footer&quot;,&quot;Index&quot;:&quot;Primary&quot;,&quot;Section&quot;:1,&quot;Top&quot;:0.0,&quot;Left&quot;:0.0}" style="position:absolute;margin-left:0;margin-top:558.75pt;width:841.9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14:paraId="4BD278FD" w14:textId="14331028" w:rsidR="00671D7A" w:rsidRPr="00671D7A" w:rsidRDefault="00671D7A" w:rsidP="00671D7A">
                <w:pPr>
                  <w:spacing w:after="0"/>
                  <w:jc w:val="right"/>
                  <w:rPr>
                    <w:rFonts w:ascii="Calibri" w:hAnsi="Calibri"/>
                    <w:color w:val="737373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7D86" w14:textId="77777777" w:rsidR="00C47922" w:rsidRDefault="00C47922" w:rsidP="00671D7A">
      <w:pPr>
        <w:spacing w:after="0" w:line="240" w:lineRule="auto"/>
      </w:pPr>
      <w:r>
        <w:separator/>
      </w:r>
    </w:p>
  </w:footnote>
  <w:footnote w:type="continuationSeparator" w:id="0">
    <w:p w14:paraId="61593AFD" w14:textId="77777777" w:rsidR="00C47922" w:rsidRDefault="00C47922" w:rsidP="0067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155"/>
    <w:rsid w:val="0004628D"/>
    <w:rsid w:val="00050E96"/>
    <w:rsid w:val="000E2AF3"/>
    <w:rsid w:val="001C2F18"/>
    <w:rsid w:val="001E2DE2"/>
    <w:rsid w:val="00257053"/>
    <w:rsid w:val="00273F1A"/>
    <w:rsid w:val="00311C51"/>
    <w:rsid w:val="00414364"/>
    <w:rsid w:val="00461C4C"/>
    <w:rsid w:val="00467B5A"/>
    <w:rsid w:val="005A24ED"/>
    <w:rsid w:val="006006A4"/>
    <w:rsid w:val="00626965"/>
    <w:rsid w:val="0065462C"/>
    <w:rsid w:val="00671D7A"/>
    <w:rsid w:val="00694FB3"/>
    <w:rsid w:val="00745AD7"/>
    <w:rsid w:val="00791DA7"/>
    <w:rsid w:val="00803689"/>
    <w:rsid w:val="008A087D"/>
    <w:rsid w:val="0097524B"/>
    <w:rsid w:val="00A646BE"/>
    <w:rsid w:val="00C075CA"/>
    <w:rsid w:val="00C47922"/>
    <w:rsid w:val="00C6131F"/>
    <w:rsid w:val="00C93155"/>
    <w:rsid w:val="00E6454D"/>
    <w:rsid w:val="00E714E3"/>
    <w:rsid w:val="00EA548E"/>
    <w:rsid w:val="00ED41B9"/>
    <w:rsid w:val="00FC3E37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4945C"/>
  <w15:docId w15:val="{A68EFF32-1F1F-4BC0-B783-5D42E9E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5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7A"/>
  </w:style>
  <w:style w:type="paragraph" w:styleId="Footer">
    <w:name w:val="footer"/>
    <w:basedOn w:val="Normal"/>
    <w:link w:val="FooterChar"/>
    <w:uiPriority w:val="99"/>
    <w:unhideWhenUsed/>
    <w:rsid w:val="00671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7A"/>
  </w:style>
  <w:style w:type="paragraph" w:styleId="NoSpacing">
    <w:name w:val="No Spacing"/>
    <w:uiPriority w:val="1"/>
    <w:qFormat/>
    <w:rsid w:val="00791DA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91D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D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1D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traPa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tra Pak Standa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52D3-477C-4A1A-8A7C-D7FC440C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Pak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itruserravab</dc:creator>
  <cp:lastModifiedBy>Barbara Serravalle</cp:lastModifiedBy>
  <cp:revision>11</cp:revision>
  <cp:lastPrinted>2017-10-11T09:40:00Z</cp:lastPrinted>
  <dcterms:created xsi:type="dcterms:W3CDTF">2014-08-11T13:02:00Z</dcterms:created>
  <dcterms:modified xsi:type="dcterms:W3CDTF">2024-08-26T07:10:00Z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Enabled">
    <vt:lpwstr>True</vt:lpwstr>
  </property>
  <property fmtid="{D5CDD505-2E9C-101B-9397-08002B2CF9AE}" pid="3" name="MSIP_Label_25b55a0c-bcf3-45fe-8d6b-e30a646beadd_SiteId">
    <vt:lpwstr>d2d2794a-61cc-4823-9690-8e288fd554cc</vt:lpwstr>
  </property>
  <property fmtid="{D5CDD505-2E9C-101B-9397-08002B2CF9AE}" pid="4" name="MSIP_Label_25b55a0c-bcf3-45fe-8d6b-e30a646beadd_Ref">
    <vt:lpwstr>https://api.informationprotection.azure.com/api/d2d2794a-61cc-4823-9690-8e288fd554cc</vt:lpwstr>
  </property>
  <property fmtid="{D5CDD505-2E9C-101B-9397-08002B2CF9AE}" pid="5" name="MSIP_Label_25b55a0c-bcf3-45fe-8d6b-e30a646beadd_SetBy">
    <vt:lpwstr>ITRUSERRAVAB@tetrapak.com</vt:lpwstr>
  </property>
  <property fmtid="{D5CDD505-2E9C-101B-9397-08002B2CF9AE}" pid="6" name="MSIP_Label_25b55a0c-bcf3-45fe-8d6b-e30a646beadd_SetDate">
    <vt:lpwstr>2017-09-26T12:09:50.8230650+02:00</vt:lpwstr>
  </property>
  <property fmtid="{D5CDD505-2E9C-101B-9397-08002B2CF9AE}" pid="7" name="MSIP_Label_25b55a0c-bcf3-45fe-8d6b-e30a646beadd_Name">
    <vt:lpwstr>Internal</vt:lpwstr>
  </property>
  <property fmtid="{D5CDD505-2E9C-101B-9397-08002B2CF9AE}" pid="8" name="MSIP_Label_25b55a0c-bcf3-45fe-8d6b-e30a646beadd_Application">
    <vt:lpwstr>Microsoft Azure Information Protection</vt:lpwstr>
  </property>
  <property fmtid="{D5CDD505-2E9C-101B-9397-08002B2CF9AE}" pid="9" name="MSIP_Label_25b55a0c-bcf3-45fe-8d6b-e30a646beadd_Extended_MSFT_Method">
    <vt:lpwstr>Manual</vt:lpwstr>
  </property>
  <property fmtid="{D5CDD505-2E9C-101B-9397-08002B2CF9AE}" pid="10" name="Sensitivity">
    <vt:lpwstr>Internal</vt:lpwstr>
  </property>
</Properties>
</file>